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DA369" w14:textId="336AF19E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  <w:r w:rsidRPr="00CF288B">
        <w:rPr>
          <w:rFonts w:cs="Arial"/>
          <w:b/>
          <w:bCs/>
          <w:sz w:val="24"/>
          <w:szCs w:val="24"/>
        </w:rPr>
        <w:t xml:space="preserve">Vedlegg </w:t>
      </w:r>
      <w:r w:rsidR="009E4EEA">
        <w:rPr>
          <w:rFonts w:cs="Arial"/>
          <w:b/>
          <w:bCs/>
          <w:sz w:val="24"/>
          <w:szCs w:val="24"/>
        </w:rPr>
        <w:t>1</w:t>
      </w:r>
    </w:p>
    <w:p w14:paraId="4682B767" w14:textId="77777777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</w:p>
    <w:p w14:paraId="1FC2D678" w14:textId="0B1CE4EB" w:rsidR="00722F37" w:rsidRDefault="00722F37" w:rsidP="00722F37">
      <w:pPr>
        <w:snapToGrid w:val="0"/>
        <w:rPr>
          <w:rFonts w:cs="Arial"/>
          <w:b/>
          <w:bCs/>
          <w:sz w:val="32"/>
          <w:szCs w:val="32"/>
        </w:rPr>
      </w:pPr>
      <w:r w:rsidRPr="00CF288B">
        <w:rPr>
          <w:rFonts w:cs="Arial"/>
          <w:b/>
          <w:bCs/>
          <w:sz w:val="32"/>
          <w:szCs w:val="32"/>
        </w:rPr>
        <w:t>Egenerklæring om forholdet til gjeldende sanksjonslovgivning</w:t>
      </w:r>
    </w:p>
    <w:p w14:paraId="10AA6A3A" w14:textId="77777777" w:rsidR="00722F37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74B9E21F" w14:textId="77777777" w:rsidR="00722F37" w:rsidRPr="00AA33F7" w:rsidRDefault="00722F37" w:rsidP="00722F37">
      <w:pPr>
        <w:rPr>
          <w:rFonts w:cs="Arial"/>
          <w:bCs/>
        </w:rPr>
      </w:pPr>
      <w:r>
        <w:rPr>
          <w:rFonts w:cs="Arial"/>
          <w:bCs/>
        </w:rPr>
        <w:t xml:space="preserve">Skjemaet bes fylt ut av leverandøren og eventuelt underleverandører hver for seg. </w:t>
      </w:r>
    </w:p>
    <w:p w14:paraId="1A24C22A" w14:textId="77777777" w:rsidR="00722F37" w:rsidRDefault="00722F37" w:rsidP="00722F37">
      <w:pPr>
        <w:rPr>
          <w:rFonts w:cs="Arial"/>
          <w:b/>
          <w:sz w:val="20"/>
        </w:rPr>
      </w:pPr>
      <w:r w:rsidRPr="00AE789C">
        <w:rPr>
          <w:rFonts w:cs="Arial"/>
          <w:b/>
          <w:sz w:val="20"/>
        </w:rPr>
        <w:t>Velg ett av alternativene:</w:t>
      </w:r>
      <w:r w:rsidRPr="00E37B64">
        <w:rPr>
          <w:rFonts w:cs="Arial"/>
          <w:b/>
          <w:sz w:val="20"/>
        </w:rPr>
        <w:t xml:space="preserve"> </w:t>
      </w:r>
    </w:p>
    <w:p w14:paraId="0F398553" w14:textId="77777777" w:rsidR="00722F37" w:rsidRPr="00E37B64" w:rsidRDefault="00722F37" w:rsidP="00722F37">
      <w:pPr>
        <w:rPr>
          <w:rFonts w:cs="Arial"/>
          <w:b/>
          <w:sz w:val="20"/>
        </w:rPr>
      </w:pPr>
    </w:p>
    <w:p w14:paraId="2CBC803E" w14:textId="77777777" w:rsidR="00722F37" w:rsidRPr="00E37B64" w:rsidRDefault="00E602DE" w:rsidP="00722F37">
      <w:pPr>
        <w:rPr>
          <w:rFonts w:cs="Arial"/>
          <w:b/>
        </w:rPr>
      </w:pPr>
      <w:sdt>
        <w:sdtPr>
          <w:rPr>
            <w:rFonts w:ascii="Verdana" w:hAnsi="Verdana"/>
            <w:sz w:val="18"/>
            <w:szCs w:val="18"/>
          </w:rPr>
          <w:id w:val="-1167401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722F37" w:rsidRPr="00575CD2">
        <w:rPr>
          <w:rFonts w:ascii="Verdana" w:hAnsi="Verdana"/>
          <w:b/>
          <w:sz w:val="20"/>
        </w:rPr>
        <w:t xml:space="preserve"> </w:t>
      </w:r>
      <w:r w:rsidR="00722F37">
        <w:rPr>
          <w:rFonts w:ascii="Verdana" w:hAnsi="Verdana"/>
          <w:b/>
          <w:sz w:val="20"/>
        </w:rPr>
        <w:t xml:space="preserve">     </w:t>
      </w:r>
      <w:r w:rsidR="00722F37" w:rsidRPr="00E37B64">
        <w:rPr>
          <w:rFonts w:cs="Arial"/>
          <w:b/>
        </w:rPr>
        <w:t xml:space="preserve">Alternativ 1 </w:t>
      </w:r>
    </w:p>
    <w:p w14:paraId="5690A21D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Jeg bekrefter på vegne av det firma som angis nederst i denne erklæring (heretter «leverandøren») å ha satt meg inn i sanksjonsloven av 16.april 2021 nr. 18 med tilhørende forskrifter («sanksjonslovgivningen»).</w:t>
      </w:r>
    </w:p>
    <w:p w14:paraId="05A81957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Med henvisning til forskrift om restriktive tiltak vedrørende handlinger som undergraver eller truer Ukrainas territorielle integritet, suverenitet, uavhengighet og stabilitet («Ukraina-forskriften»), bekrefter jeg på vegne av leverandøren</w:t>
      </w:r>
      <w:r>
        <w:rPr>
          <w:rFonts w:cs="Arial"/>
        </w:rPr>
        <w:t>/underleverandøren</w:t>
      </w:r>
      <w:r w:rsidRPr="00E37B64">
        <w:rPr>
          <w:rFonts w:cs="Arial"/>
        </w:rPr>
        <w:t xml:space="preserve"> at hverken det firma jeg representerer, eller noen av deltakerne i det arbeidsfellesskap jeg representerer er omfattet av Ukraina-forskriftens §8n bokstav a, b og c: </w:t>
      </w:r>
    </w:p>
    <w:p w14:paraId="1CE0DA2D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russiske statsborgere, fysiske personer bosatt i Russland eller juridiske personer etablert i Russland, </w:t>
      </w:r>
    </w:p>
    <w:p w14:paraId="791EB355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>juridiske personer, hvis eiendomsrettigheter direkte eller indirekte er mer enn 50% eid av fysiske eller juridiske personer nevnt i bokstav a, eller</w:t>
      </w:r>
    </w:p>
    <w:p w14:paraId="29D2AC8E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fysiske eller juridiske personer, som handler på vegne av eller på instruks fra fysiske eller juridiske personer nevnt i bokstav a eller b, </w:t>
      </w:r>
    </w:p>
    <w:p w14:paraId="123293FD" w14:textId="77777777" w:rsidR="00722F37" w:rsidRPr="00E37B64" w:rsidRDefault="00722F37" w:rsidP="00722F37">
      <w:pPr>
        <w:ind w:left="1080"/>
        <w:rPr>
          <w:rFonts w:cs="Arial"/>
        </w:rPr>
      </w:pPr>
      <w:r w:rsidRPr="00E37B64">
        <w:rPr>
          <w:rFonts w:cs="Arial"/>
        </w:rPr>
        <w:t xml:space="preserve">dette gjelder også der fysiske eller juridiske personer som nevnt i bokstavene a til c er underleverandører, leverandører eller enheter hvis kapasitet utnyttes i henhold til direktivene om offentlige innkjøp, og de står for mer enn 10% av kontraktsverdien. </w:t>
      </w:r>
    </w:p>
    <w:p w14:paraId="39640091" w14:textId="77777777" w:rsidR="00722F37" w:rsidRPr="00AA33F7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Videre bekrefter jeg på vegne av leverandøren/underleverandøren at hverken det firma jeg representerer eller ansatte i dette firma står på </w:t>
      </w:r>
      <w:hyperlink r:id="rId10" w:history="1">
        <w:r w:rsidRPr="00B77D22">
          <w:rPr>
            <w:rStyle w:val="Hyperkobling"/>
            <w:rFonts w:eastAsiaTheme="minorHAnsi"/>
            <w:sz w:val="22"/>
            <w:szCs w:val="22"/>
            <w:lang w:eastAsia="en-US"/>
          </w:rPr>
          <w:t>EUs konsoliderte sanksjonsliste</w:t>
        </w:r>
      </w:hyperlink>
      <w:r>
        <w:rPr>
          <w:rFonts w:eastAsiaTheme="minorHAnsi"/>
          <w:color w:val="auto"/>
          <w:sz w:val="22"/>
          <w:szCs w:val="22"/>
          <w:lang w:eastAsia="en-US"/>
        </w:rPr>
        <w:t xml:space="preserve"> jf. </w:t>
      </w:r>
      <w:r w:rsidRPr="00AA33F7">
        <w:rPr>
          <w:rFonts w:eastAsiaTheme="minorHAnsi"/>
          <w:color w:val="auto"/>
          <w:sz w:val="22"/>
          <w:szCs w:val="22"/>
          <w:lang w:eastAsia="en-US"/>
        </w:rPr>
        <w:t>Ukrainaforskriften § 3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og Forskrift om restriktive tiltak i lys av situasjonen i Belarus og Belarus’ medvirkning i Russlands aggresjon mot Ukraina (Sanksjonsforskrift Belarus) </w:t>
      </w:r>
      <w:r>
        <w:t>Vedlegg A artikkel 2 andre ledd</w:t>
      </w:r>
      <w:r>
        <w:rPr>
          <w:rFonts w:eastAsiaTheme="minorHAnsi"/>
          <w:color w:val="auto"/>
          <w:sz w:val="22"/>
          <w:szCs w:val="22"/>
          <w:lang w:eastAsia="en-US"/>
        </w:rPr>
        <w:t>.</w:t>
      </w:r>
    </w:p>
    <w:tbl>
      <w:tblPr>
        <w:tblW w:w="135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0"/>
        <w:gridCol w:w="6750"/>
      </w:tblGrid>
      <w:tr w:rsidR="00722F37" w:rsidRPr="007601B7" w14:paraId="31F3AF32" w14:textId="77777777" w:rsidTr="00D9630C">
        <w:tc>
          <w:tcPr>
            <w:tcW w:w="0" w:type="auto"/>
            <w:shd w:val="clear" w:color="auto" w:fill="FFFFFF"/>
            <w:vAlign w:val="center"/>
            <w:hideMark/>
          </w:tcPr>
          <w:p w14:paraId="4C76823B" w14:textId="77777777" w:rsidR="00722F37" w:rsidRPr="007601B7" w:rsidRDefault="00722F37" w:rsidP="00D9630C">
            <w:pPr>
              <w:pStyle w:val="Default"/>
              <w:spacing w:before="240"/>
              <w:ind w:left="708"/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6EFD2D" w14:textId="77777777" w:rsidR="00722F37" w:rsidRPr="007601B7" w:rsidRDefault="00722F37" w:rsidP="00D9630C">
            <w:pPr>
              <w:pStyle w:val="Default"/>
              <w:spacing w:before="240"/>
            </w:pPr>
          </w:p>
        </w:tc>
      </w:tr>
    </w:tbl>
    <w:p w14:paraId="6C94D0C7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bekrefter at dersom vi i kontraktsperioden blir kjent med forhold som kan medføre at vår gjennomføring av kontrakten innebærer handlinger eller involvering i strid med vedtatte sanksjoner, skal vi kontakte [sett inn navn på oppdragsgiver] uten ugrunnet opphold.</w:t>
      </w:r>
    </w:p>
    <w:p w14:paraId="241A444D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1EBB07EE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Jeg er videre kjent med at overtredelse og omgåelse av sanksjonslovgivningen er </w:t>
      </w:r>
      <w:proofErr w:type="spellStart"/>
      <w:r w:rsidRPr="00E37B64">
        <w:rPr>
          <w:rFonts w:eastAsiaTheme="minorHAnsi"/>
          <w:color w:val="auto"/>
          <w:sz w:val="22"/>
          <w:szCs w:val="22"/>
          <w:lang w:eastAsia="en-US"/>
        </w:rPr>
        <w:t>straffesanksjonert</w:t>
      </w:r>
      <w:proofErr w:type="spellEnd"/>
      <w:r w:rsidRPr="00E37B64">
        <w:rPr>
          <w:rFonts w:eastAsiaTheme="minorHAnsi"/>
          <w:color w:val="auto"/>
          <w:sz w:val="22"/>
          <w:szCs w:val="22"/>
          <w:lang w:eastAsia="en-US"/>
        </w:rPr>
        <w:t>, jf. Ukraina-forskriften §22</w:t>
      </w:r>
      <w:r>
        <w:rPr>
          <w:rFonts w:eastAsiaTheme="minorHAnsi"/>
          <w:color w:val="auto"/>
          <w:sz w:val="22"/>
          <w:szCs w:val="22"/>
          <w:lang w:eastAsia="en-US"/>
        </w:rPr>
        <w:t>, Sanksjonsforskrift Belarus § 3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og sanksjonsloven §4, og bekrefter at jeg ikke er kjent med at vår forespørsel om deltakelse skulle medføre overtredelse eller omgåelse av Ukraina-forskriften. </w:t>
      </w:r>
    </w:p>
    <w:p w14:paraId="082BF3A8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CF288B">
        <w:rPr>
          <w:rFonts w:eastAsiaTheme="minorHAnsi"/>
          <w:color w:val="auto"/>
          <w:sz w:val="22"/>
          <w:szCs w:val="22"/>
          <w:lang w:eastAsia="en-US"/>
        </w:rPr>
        <w:lastRenderedPageBreak/>
        <w:t>[</w:t>
      </w:r>
      <w:commentRangeStart w:id="0"/>
      <w:r w:rsidRPr="00CF288B">
        <w:rPr>
          <w:rFonts w:eastAsiaTheme="minorHAnsi"/>
          <w:color w:val="auto"/>
          <w:sz w:val="22"/>
          <w:szCs w:val="22"/>
          <w:lang w:eastAsia="en-US"/>
        </w:rPr>
        <w:t xml:space="preserve">Til </w:t>
      </w:r>
      <w:r w:rsidRPr="00E37B64">
        <w:rPr>
          <w:rFonts w:eastAsiaTheme="minorHAnsi"/>
          <w:color w:val="auto"/>
          <w:sz w:val="22"/>
          <w:szCs w:val="22"/>
          <w:highlight w:val="yellow"/>
          <w:lang w:eastAsia="en-US"/>
        </w:rPr>
        <w:t xml:space="preserve">slutt bekrefter jeg å være kjent med bestemmelsene i kontrakten om våre plikter knyttet til sanksjonslovgivningen og brudd på disse, jf. </w:t>
      </w:r>
      <w:proofErr w:type="spellStart"/>
      <w:r w:rsidRPr="00E37B64">
        <w:rPr>
          <w:rFonts w:eastAsiaTheme="minorHAnsi"/>
          <w:color w:val="auto"/>
          <w:sz w:val="22"/>
          <w:szCs w:val="22"/>
          <w:highlight w:val="yellow"/>
          <w:lang w:eastAsia="en-US"/>
        </w:rPr>
        <w:t>kontraktsbestemmelsene</w:t>
      </w:r>
      <w:proofErr w:type="spellEnd"/>
      <w:r w:rsidRPr="00E37B64">
        <w:rPr>
          <w:rFonts w:eastAsiaTheme="minorHAnsi"/>
          <w:color w:val="auto"/>
          <w:sz w:val="22"/>
          <w:szCs w:val="22"/>
          <w:highlight w:val="yellow"/>
          <w:lang w:eastAsia="en-US"/>
        </w:rPr>
        <w:t>.]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</w:t>
      </w:r>
      <w:commentRangeEnd w:id="0"/>
      <w:r>
        <w:rPr>
          <w:rStyle w:val="Merknadsreferanse"/>
          <w:rFonts w:asciiTheme="minorHAnsi" w:eastAsiaTheme="minorHAnsi" w:hAnsiTheme="minorHAnsi" w:cstheme="minorBidi"/>
          <w:color w:val="auto"/>
          <w:lang w:eastAsia="en-US"/>
        </w:rPr>
        <w:commentReference w:id="0"/>
      </w:r>
    </w:p>
    <w:p w14:paraId="192F1E5E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p w14:paraId="3FACC7AD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tbl>
      <w:tblPr>
        <w:tblStyle w:val="Tabellrutenett"/>
        <w:tblW w:w="7654" w:type="dxa"/>
        <w:tblInd w:w="1303" w:type="dxa"/>
        <w:tblLayout w:type="fixed"/>
        <w:tblLook w:val="04A0" w:firstRow="1" w:lastRow="0" w:firstColumn="1" w:lastColumn="0" w:noHBand="0" w:noVBand="1"/>
      </w:tblPr>
      <w:tblGrid>
        <w:gridCol w:w="3574"/>
        <w:gridCol w:w="4080"/>
      </w:tblGrid>
      <w:tr w:rsidR="00722F37" w:rsidRPr="00E37B64" w14:paraId="61523AD0" w14:textId="77777777" w:rsidTr="00D9630C">
        <w:trPr>
          <w:trHeight w:val="731"/>
        </w:trPr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14:paraId="62751548" w14:textId="77777777" w:rsidR="00722F37" w:rsidRPr="00CF288B" w:rsidRDefault="00722F37" w:rsidP="00D9630C">
            <w:pPr>
              <w:pStyle w:val="Listeavsnitt"/>
              <w:ind w:left="0"/>
            </w:pPr>
            <w:r w:rsidRPr="00CF288B">
              <w:t>Leverandørens navn og org.nr.</w:t>
            </w:r>
          </w:p>
          <w:p w14:paraId="40BE5867" w14:textId="77777777" w:rsidR="00722F37" w:rsidRPr="00CF288B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28327A69" w14:textId="77777777" w:rsidTr="00D9630C">
        <w:trPr>
          <w:trHeight w:val="242"/>
        </w:trPr>
        <w:tc>
          <w:tcPr>
            <w:tcW w:w="3574" w:type="dxa"/>
          </w:tcPr>
          <w:p w14:paraId="2AA71DC6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Underskrift</w:t>
            </w:r>
          </w:p>
          <w:p w14:paraId="682DF118" w14:textId="77777777" w:rsidR="00722F37" w:rsidRPr="00E37B64" w:rsidRDefault="00722F37" w:rsidP="00D9630C">
            <w:pPr>
              <w:pStyle w:val="Listeavsnitt"/>
              <w:ind w:left="4248"/>
            </w:pPr>
          </w:p>
          <w:p w14:paraId="45872074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BF4C9D8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Dato</w:t>
            </w:r>
          </w:p>
          <w:p w14:paraId="28F05D27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44198A13" w14:textId="77777777" w:rsidTr="00D9630C">
        <w:trPr>
          <w:trHeight w:val="242"/>
        </w:trPr>
        <w:tc>
          <w:tcPr>
            <w:tcW w:w="3574" w:type="dxa"/>
          </w:tcPr>
          <w:p w14:paraId="338ECE6F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Navn og stilling</w:t>
            </w:r>
          </w:p>
          <w:p w14:paraId="08924C53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F86B104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Sted</w:t>
            </w:r>
          </w:p>
          <w:p w14:paraId="1D41CE62" w14:textId="77777777" w:rsidR="00722F37" w:rsidRPr="00E37B64" w:rsidRDefault="00722F37" w:rsidP="00D9630C">
            <w:pPr>
              <w:pStyle w:val="Listeavsnitt"/>
              <w:ind w:left="0"/>
            </w:pPr>
          </w:p>
          <w:p w14:paraId="009736AF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</w:tbl>
    <w:p w14:paraId="22D2E514" w14:textId="77777777" w:rsidR="00722F37" w:rsidRPr="00E37B64" w:rsidRDefault="00722F37" w:rsidP="00722F37">
      <w:pPr>
        <w:rPr>
          <w:rFonts w:cs="Arial"/>
          <w:b/>
        </w:rPr>
      </w:pPr>
    </w:p>
    <w:p w14:paraId="0FAAFDF8" w14:textId="77777777" w:rsidR="00722F37" w:rsidRPr="00E37B64" w:rsidRDefault="00722F37" w:rsidP="00722F37">
      <w:pPr>
        <w:ind w:left="660"/>
        <w:rPr>
          <w:rFonts w:cs="Arial"/>
        </w:rPr>
      </w:pPr>
      <w:r w:rsidRPr="00E37B64">
        <w:rPr>
          <w:rFonts w:cs="Arial"/>
        </w:rPr>
        <w:t>Erklæringen skal være undertegnet av en person med fullmakt til å opptre på vegne av selskapet.</w:t>
      </w:r>
    </w:p>
    <w:p w14:paraId="2DDDD46F" w14:textId="77777777" w:rsidR="00722F37" w:rsidRPr="00E37B64" w:rsidRDefault="00722F37" w:rsidP="00722F37">
      <w:pPr>
        <w:rPr>
          <w:rFonts w:cs="Arial"/>
          <w:b/>
        </w:rPr>
      </w:pPr>
    </w:p>
    <w:p w14:paraId="322B68C9" w14:textId="77777777" w:rsidR="00722F37" w:rsidRPr="00E37B64" w:rsidRDefault="00E602DE" w:rsidP="00722F37">
      <w:pPr>
        <w:rPr>
          <w:rFonts w:cs="Arial"/>
          <w:b/>
        </w:rPr>
      </w:pPr>
      <w:sdt>
        <w:sdtPr>
          <w:rPr>
            <w:rFonts w:cs="Arial"/>
          </w:rPr>
          <w:id w:val="220485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 w:rsidRPr="00E37B64">
            <w:rPr>
              <w:rFonts w:ascii="Segoe UI Symbol" w:eastAsia="MS Gothic" w:hAnsi="Segoe UI Symbol" w:cs="Segoe UI Symbol"/>
            </w:rPr>
            <w:t>☐</w:t>
          </w:r>
        </w:sdtContent>
      </w:sdt>
      <w:r w:rsidR="00722F37" w:rsidRPr="00E37B64">
        <w:rPr>
          <w:rFonts w:cs="Arial"/>
        </w:rPr>
        <w:t xml:space="preserve">      </w:t>
      </w:r>
      <w:r w:rsidR="00722F37" w:rsidRPr="00E37B64">
        <w:rPr>
          <w:rFonts w:cs="Arial"/>
          <w:b/>
        </w:rPr>
        <w:t>Alternativ 2</w:t>
      </w:r>
    </w:p>
    <w:p w14:paraId="465FC547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Jeg kan ikke signere egenerklæringen og varsler herved [sett inn navn på oppdragsgiver] om dette.</w:t>
      </w:r>
    </w:p>
    <w:p w14:paraId="632021F6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Begrunnelsen er: leverandør bes fylle inn</w:t>
      </w:r>
    </w:p>
    <w:p w14:paraId="62C3CD28" w14:textId="77777777" w:rsidR="00722F37" w:rsidRPr="00CF288B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29185244" w14:textId="77777777" w:rsidR="001D6512" w:rsidRDefault="001D6512" w:rsidP="001D6512"/>
    <w:sectPr w:rsidR="001D6512" w:rsidSect="00722F37">
      <w:headerReference w:type="default" r:id="rId15"/>
      <w:pgSz w:w="11906" w:h="16838"/>
      <w:pgMar w:top="1417" w:right="1417" w:bottom="1417" w:left="1417" w:header="708" w:footer="708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Forfatter" w:date="2025-12-16T14:00:00Z" w:initials="F">
    <w:p w14:paraId="0CA25BDD" w14:textId="77777777" w:rsidR="00722F37" w:rsidRDefault="00722F37" w:rsidP="00722F37">
      <w:pPr>
        <w:pStyle w:val="Merknadstekst"/>
      </w:pPr>
      <w:r>
        <w:rPr>
          <w:rStyle w:val="Merknadsreferanse"/>
          <w:rFonts w:eastAsiaTheme="majorEastAsia"/>
        </w:rPr>
        <w:annotationRef/>
      </w:r>
      <w:r>
        <w:t xml:space="preserve">Denne delen tas kun med dersom man har bestemmelser i kontrakten om plikter knyttet til sanksjonslovgivningen, og brudd på disse, jf. kontraktsbestemmelsene. Hvis dette ikke er med slettes teksten.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A25BD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D02B0DA" w16cex:dateUtc="2025-12-16T13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A25BDD" w16cid:durableId="1D02B0D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4031A" w14:textId="77777777" w:rsidR="0001296B" w:rsidRDefault="0001296B" w:rsidP="009B113F">
      <w:pPr>
        <w:spacing w:line="240" w:lineRule="auto"/>
      </w:pPr>
      <w:r>
        <w:separator/>
      </w:r>
    </w:p>
  </w:endnote>
  <w:endnote w:type="continuationSeparator" w:id="0">
    <w:p w14:paraId="35B1BB47" w14:textId="77777777" w:rsidR="0001296B" w:rsidRDefault="0001296B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4F5A7" w14:textId="77777777" w:rsidR="0001296B" w:rsidRDefault="0001296B" w:rsidP="009B113F">
      <w:pPr>
        <w:spacing w:line="240" w:lineRule="auto"/>
      </w:pPr>
      <w:r>
        <w:separator/>
      </w:r>
    </w:p>
  </w:footnote>
  <w:footnote w:type="continuationSeparator" w:id="0">
    <w:p w14:paraId="10BDFF8E" w14:textId="77777777" w:rsidR="0001296B" w:rsidRDefault="0001296B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2B39" w14:textId="2A76A97A" w:rsidR="00722F37" w:rsidRDefault="00722F37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2"/>
  </w:num>
  <w:num w:numId="3" w16cid:durableId="9324679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orfatter">
    <w15:presenceInfo w15:providerId="None" w15:userId="Forfat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37"/>
    <w:rsid w:val="0001296B"/>
    <w:rsid w:val="00080BFD"/>
    <w:rsid w:val="000F7698"/>
    <w:rsid w:val="00107AB7"/>
    <w:rsid w:val="001C1DD4"/>
    <w:rsid w:val="001D6512"/>
    <w:rsid w:val="00247C16"/>
    <w:rsid w:val="00260BA8"/>
    <w:rsid w:val="0028070C"/>
    <w:rsid w:val="003F318C"/>
    <w:rsid w:val="004004C2"/>
    <w:rsid w:val="0056002F"/>
    <w:rsid w:val="00604331"/>
    <w:rsid w:val="0070382F"/>
    <w:rsid w:val="0071542B"/>
    <w:rsid w:val="00722F37"/>
    <w:rsid w:val="008011E9"/>
    <w:rsid w:val="009B113F"/>
    <w:rsid w:val="009E4EEA"/>
    <w:rsid w:val="00A91875"/>
    <w:rsid w:val="00B035A0"/>
    <w:rsid w:val="00B24048"/>
    <w:rsid w:val="00B60103"/>
    <w:rsid w:val="00B76A3B"/>
    <w:rsid w:val="00D875E8"/>
    <w:rsid w:val="00E602DE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DA14B"/>
  <w15:chartTrackingRefBased/>
  <w15:docId w15:val="{7200DA21-B5FD-4108-8A84-B5CBEBF7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F37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 w:val="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22F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22F37"/>
    <w:pPr>
      <w:keepNext/>
      <w:keepLines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22F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 w:val="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22F3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22F3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22F3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22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22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22F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22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22F37"/>
    <w:pPr>
      <w:spacing w:before="160" w:after="160"/>
      <w:jc w:val="center"/>
    </w:pPr>
    <w:rPr>
      <w:i/>
      <w:iCs w:val="0"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22F37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22F37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722F37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rsid w:val="00722F37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722F37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22F37"/>
    <w:rPr>
      <w:rFonts w:ascii="NewCenturySchlbk" w:eastAsia="Times New Roman" w:hAnsi="NewCenturySchlbk" w:cs="Times New Roman"/>
      <w:kern w:val="0"/>
      <w:sz w:val="20"/>
      <w:szCs w:val="20"/>
      <w:lang w:val="en-US" w:eastAsia="nb-NO"/>
      <w14:ligatures w14:val="none"/>
    </w:rPr>
  </w:style>
  <w:style w:type="table" w:styleId="Tabellrutenett">
    <w:name w:val="Table Grid"/>
    <w:basedOn w:val="Vanligtabell"/>
    <w:uiPriority w:val="59"/>
    <w:rsid w:val="00722F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2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data.europa.eu/data/datasets/consolidated-list-of-persons-groups-and-entities-subject-to-eu-financial-sanctions?locale=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t9z xmlns="515d3760-fea8-4442-91e0-f2b7e004671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0911400A16448A797D3117CF31866" ma:contentTypeVersion="2" ma:contentTypeDescription="Opprett et nytt dokument." ma:contentTypeScope="" ma:versionID="e4abd907f62d7977d20f23b97cf5eda3">
  <xsd:schema xmlns:xsd="http://www.w3.org/2001/XMLSchema" xmlns:xs="http://www.w3.org/2001/XMLSchema" xmlns:p="http://schemas.microsoft.com/office/2006/metadata/properties" xmlns:ns2="c1e80361-8b37-40fd-bf44-ea9da1c04942" xmlns:ns3="515d3760-fea8-4442-91e0-f2b7e004671c" targetNamespace="http://schemas.microsoft.com/office/2006/metadata/properties" ma:root="true" ma:fieldsID="cc211fb6b8b3106b48befbdfb9d71c85" ns2:_="" ns3:_="">
    <xsd:import namespace="c1e80361-8b37-40fd-bf44-ea9da1c04942"/>
    <xsd:import namespace="515d3760-fea8-4442-91e0-f2b7e00467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gt9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e80361-8b37-40fd-bf44-ea9da1c049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d3760-fea8-4442-91e0-f2b7e004671c" elementFormDefault="qualified">
    <xsd:import namespace="http://schemas.microsoft.com/office/2006/documentManagement/types"/>
    <xsd:import namespace="http://schemas.microsoft.com/office/infopath/2007/PartnerControls"/>
    <xsd:element name="gt9z" ma:index="9" nillable="true" ma:displayName="Nr." ma:internalName="gt9z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8DFE8-7896-47DE-8A90-7A141C4E316F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5d3760-fea8-4442-91e0-f2b7e004671c"/>
    <ds:schemaRef ds:uri="http://purl.org/dc/terms/"/>
    <ds:schemaRef ds:uri="c1e80361-8b37-40fd-bf44-ea9da1c0494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F3E6F89-2305-4E20-9CA3-BE0D8383A1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856EE1-442C-46EF-826C-D1DE9D26F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e80361-8b37-40fd-bf44-ea9da1c04942"/>
    <ds:schemaRef ds:uri="515d3760-fea8-4442-91e0-f2b7e0046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509</Words>
  <Characters>2881</Characters>
  <Application>Microsoft Office Word</Application>
  <DocSecurity>0</DocSecurity>
  <Lines>221</Lines>
  <Paragraphs>59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Tina Elseth</cp:lastModifiedBy>
  <cp:revision>4</cp:revision>
  <dcterms:created xsi:type="dcterms:W3CDTF">2026-02-17T08:31:00Z</dcterms:created>
  <dcterms:modified xsi:type="dcterms:W3CDTF">2026-03-17T14:25:00Z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2026-02-12T12:50:12Z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9ddbbbb9-8abd-423b-afa7-569a1192ead7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0x010100B2C0911400A16448A797D3117CF31866</vt:lpwstr>
  </property>
</Properties>
</file>